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7DF45" w14:textId="5DCE4223" w:rsidR="00ED644D" w:rsidRDefault="00D306C8" w:rsidP="00710A44">
      <w:pPr>
        <w:jc w:val="center"/>
        <w:rPr>
          <w:sz w:val="28"/>
          <w:szCs w:val="28"/>
        </w:rPr>
      </w:pPr>
      <w:r w:rsidRPr="00710A44">
        <w:rPr>
          <w:sz w:val="28"/>
          <w:szCs w:val="28"/>
        </w:rPr>
        <w:t>AREA 12 SSA ENTRY FORM</w:t>
      </w:r>
    </w:p>
    <w:p w14:paraId="002C8977" w14:textId="77777777" w:rsidR="00710A44" w:rsidRPr="00710A44" w:rsidRDefault="00710A44" w:rsidP="00710A4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018"/>
        <w:gridCol w:w="3503"/>
        <w:gridCol w:w="3827"/>
        <w:gridCol w:w="1701"/>
        <w:gridCol w:w="1134"/>
      </w:tblGrid>
      <w:tr w:rsidR="00D306C8" w14:paraId="39483EAA" w14:textId="77777777" w:rsidTr="00710A44">
        <w:tc>
          <w:tcPr>
            <w:tcW w:w="1271" w:type="dxa"/>
          </w:tcPr>
          <w:p w14:paraId="16CF745C" w14:textId="6E86481A" w:rsidR="00D306C8" w:rsidRPr="00710A44" w:rsidRDefault="00D306C8" w:rsidP="00D306C8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44">
              <w:rPr>
                <w:b/>
                <w:bCs/>
                <w:sz w:val="24"/>
                <w:szCs w:val="24"/>
              </w:rPr>
              <w:t>Class No</w:t>
            </w:r>
          </w:p>
        </w:tc>
        <w:tc>
          <w:tcPr>
            <w:tcW w:w="3018" w:type="dxa"/>
          </w:tcPr>
          <w:p w14:paraId="2FAFB222" w14:textId="343D37AD" w:rsidR="00D306C8" w:rsidRPr="00710A44" w:rsidRDefault="00D306C8" w:rsidP="00D306C8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44">
              <w:rPr>
                <w:b/>
                <w:bCs/>
                <w:sz w:val="24"/>
                <w:szCs w:val="24"/>
              </w:rPr>
              <w:t>Class Name</w:t>
            </w:r>
          </w:p>
        </w:tc>
        <w:tc>
          <w:tcPr>
            <w:tcW w:w="3503" w:type="dxa"/>
          </w:tcPr>
          <w:p w14:paraId="02518B7C" w14:textId="400D7B02" w:rsidR="00D306C8" w:rsidRPr="00710A44" w:rsidRDefault="00D306C8" w:rsidP="00D306C8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44">
              <w:rPr>
                <w:b/>
                <w:bCs/>
                <w:sz w:val="24"/>
                <w:szCs w:val="24"/>
              </w:rPr>
              <w:t>Rider Name</w:t>
            </w:r>
          </w:p>
        </w:tc>
        <w:tc>
          <w:tcPr>
            <w:tcW w:w="3827" w:type="dxa"/>
          </w:tcPr>
          <w:p w14:paraId="0D60D251" w14:textId="2D9C0621" w:rsidR="00D306C8" w:rsidRPr="00710A44" w:rsidRDefault="00D306C8" w:rsidP="00D306C8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44">
              <w:rPr>
                <w:b/>
                <w:bCs/>
                <w:sz w:val="24"/>
                <w:szCs w:val="24"/>
              </w:rPr>
              <w:t>Horse/Pony Name</w:t>
            </w:r>
          </w:p>
        </w:tc>
        <w:tc>
          <w:tcPr>
            <w:tcW w:w="1701" w:type="dxa"/>
          </w:tcPr>
          <w:p w14:paraId="4CB4CA58" w14:textId="50BF4C71" w:rsidR="00D306C8" w:rsidRPr="00710A44" w:rsidRDefault="00D306C8" w:rsidP="00D306C8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44">
              <w:rPr>
                <w:b/>
                <w:bCs/>
                <w:sz w:val="24"/>
                <w:szCs w:val="24"/>
              </w:rPr>
              <w:t>SSA No</w:t>
            </w:r>
          </w:p>
        </w:tc>
        <w:tc>
          <w:tcPr>
            <w:tcW w:w="1134" w:type="dxa"/>
          </w:tcPr>
          <w:p w14:paraId="4EC366B6" w14:textId="55E46F14" w:rsidR="00D306C8" w:rsidRPr="00710A44" w:rsidRDefault="00D306C8" w:rsidP="00D306C8">
            <w:pPr>
              <w:jc w:val="center"/>
              <w:rPr>
                <w:b/>
                <w:bCs/>
                <w:sz w:val="24"/>
                <w:szCs w:val="24"/>
              </w:rPr>
            </w:pPr>
            <w:r w:rsidRPr="00710A44">
              <w:rPr>
                <w:b/>
                <w:bCs/>
                <w:sz w:val="24"/>
                <w:szCs w:val="24"/>
              </w:rPr>
              <w:t>£</w:t>
            </w:r>
          </w:p>
        </w:tc>
      </w:tr>
      <w:tr w:rsidR="00D306C8" w14:paraId="394F906C" w14:textId="77777777" w:rsidTr="00710A44">
        <w:tc>
          <w:tcPr>
            <w:tcW w:w="1271" w:type="dxa"/>
          </w:tcPr>
          <w:p w14:paraId="2398E4D7" w14:textId="77777777" w:rsidR="00D306C8" w:rsidRDefault="00D306C8"/>
        </w:tc>
        <w:tc>
          <w:tcPr>
            <w:tcW w:w="3018" w:type="dxa"/>
          </w:tcPr>
          <w:p w14:paraId="3B8FC0DB" w14:textId="77777777" w:rsidR="00D306C8" w:rsidRDefault="00D306C8"/>
        </w:tc>
        <w:tc>
          <w:tcPr>
            <w:tcW w:w="3503" w:type="dxa"/>
          </w:tcPr>
          <w:p w14:paraId="14E6669B" w14:textId="77777777" w:rsidR="00D306C8" w:rsidRDefault="00D306C8"/>
        </w:tc>
        <w:tc>
          <w:tcPr>
            <w:tcW w:w="3827" w:type="dxa"/>
          </w:tcPr>
          <w:p w14:paraId="65FB0200" w14:textId="77777777" w:rsidR="00D306C8" w:rsidRDefault="00D306C8"/>
        </w:tc>
        <w:tc>
          <w:tcPr>
            <w:tcW w:w="1701" w:type="dxa"/>
          </w:tcPr>
          <w:p w14:paraId="3C92F79E" w14:textId="77777777" w:rsidR="00D306C8" w:rsidRDefault="00D306C8"/>
        </w:tc>
        <w:tc>
          <w:tcPr>
            <w:tcW w:w="1134" w:type="dxa"/>
          </w:tcPr>
          <w:p w14:paraId="6D322F5A" w14:textId="6951CB77" w:rsidR="00D306C8" w:rsidRDefault="00D306C8">
            <w:r>
              <w:br/>
            </w:r>
          </w:p>
        </w:tc>
      </w:tr>
      <w:tr w:rsidR="00D306C8" w14:paraId="038E91BB" w14:textId="77777777" w:rsidTr="00710A44">
        <w:tc>
          <w:tcPr>
            <w:tcW w:w="1271" w:type="dxa"/>
          </w:tcPr>
          <w:p w14:paraId="03CB472B" w14:textId="77777777" w:rsidR="00D306C8" w:rsidRDefault="00D306C8"/>
        </w:tc>
        <w:tc>
          <w:tcPr>
            <w:tcW w:w="3018" w:type="dxa"/>
          </w:tcPr>
          <w:p w14:paraId="2875FF9C" w14:textId="77777777" w:rsidR="00D306C8" w:rsidRDefault="00D306C8"/>
        </w:tc>
        <w:tc>
          <w:tcPr>
            <w:tcW w:w="3503" w:type="dxa"/>
          </w:tcPr>
          <w:p w14:paraId="51DBC5FC" w14:textId="77777777" w:rsidR="00D306C8" w:rsidRDefault="00D306C8"/>
        </w:tc>
        <w:tc>
          <w:tcPr>
            <w:tcW w:w="3827" w:type="dxa"/>
          </w:tcPr>
          <w:p w14:paraId="774724DE" w14:textId="77777777" w:rsidR="00D306C8" w:rsidRDefault="00D306C8"/>
        </w:tc>
        <w:tc>
          <w:tcPr>
            <w:tcW w:w="1701" w:type="dxa"/>
          </w:tcPr>
          <w:p w14:paraId="7F5E4E0F" w14:textId="77777777" w:rsidR="00D306C8" w:rsidRDefault="00D306C8"/>
        </w:tc>
        <w:tc>
          <w:tcPr>
            <w:tcW w:w="1134" w:type="dxa"/>
          </w:tcPr>
          <w:p w14:paraId="5FE58790" w14:textId="01F78035" w:rsidR="00D306C8" w:rsidRDefault="00D306C8">
            <w:r>
              <w:br/>
            </w:r>
          </w:p>
        </w:tc>
      </w:tr>
      <w:tr w:rsidR="00D306C8" w14:paraId="0C8DAA9B" w14:textId="77777777" w:rsidTr="00710A44">
        <w:tc>
          <w:tcPr>
            <w:tcW w:w="1271" w:type="dxa"/>
          </w:tcPr>
          <w:p w14:paraId="1A98B563" w14:textId="77777777" w:rsidR="00D306C8" w:rsidRDefault="00D306C8"/>
        </w:tc>
        <w:tc>
          <w:tcPr>
            <w:tcW w:w="3018" w:type="dxa"/>
          </w:tcPr>
          <w:p w14:paraId="6F734BA3" w14:textId="77777777" w:rsidR="00D306C8" w:rsidRDefault="00D306C8"/>
        </w:tc>
        <w:tc>
          <w:tcPr>
            <w:tcW w:w="3503" w:type="dxa"/>
          </w:tcPr>
          <w:p w14:paraId="3529A0A8" w14:textId="77777777" w:rsidR="00D306C8" w:rsidRDefault="00D306C8"/>
        </w:tc>
        <w:tc>
          <w:tcPr>
            <w:tcW w:w="3827" w:type="dxa"/>
          </w:tcPr>
          <w:p w14:paraId="19050B00" w14:textId="77777777" w:rsidR="00D306C8" w:rsidRDefault="00D306C8"/>
        </w:tc>
        <w:tc>
          <w:tcPr>
            <w:tcW w:w="1701" w:type="dxa"/>
          </w:tcPr>
          <w:p w14:paraId="7183BACA" w14:textId="77777777" w:rsidR="00D306C8" w:rsidRDefault="00D306C8"/>
        </w:tc>
        <w:tc>
          <w:tcPr>
            <w:tcW w:w="1134" w:type="dxa"/>
          </w:tcPr>
          <w:p w14:paraId="65A1D5A3" w14:textId="0EFE1AEB" w:rsidR="00D306C8" w:rsidRDefault="00D306C8">
            <w:r>
              <w:br/>
            </w:r>
          </w:p>
        </w:tc>
      </w:tr>
      <w:tr w:rsidR="00D306C8" w14:paraId="4B966558" w14:textId="77777777" w:rsidTr="00710A44">
        <w:tc>
          <w:tcPr>
            <w:tcW w:w="1271" w:type="dxa"/>
          </w:tcPr>
          <w:p w14:paraId="55803FF0" w14:textId="77777777" w:rsidR="00D306C8" w:rsidRDefault="00D306C8"/>
        </w:tc>
        <w:tc>
          <w:tcPr>
            <w:tcW w:w="3018" w:type="dxa"/>
          </w:tcPr>
          <w:p w14:paraId="3421CA5B" w14:textId="77777777" w:rsidR="00D306C8" w:rsidRDefault="00D306C8"/>
        </w:tc>
        <w:tc>
          <w:tcPr>
            <w:tcW w:w="3503" w:type="dxa"/>
          </w:tcPr>
          <w:p w14:paraId="0F5CDBAE" w14:textId="77777777" w:rsidR="00D306C8" w:rsidRDefault="00D306C8"/>
        </w:tc>
        <w:tc>
          <w:tcPr>
            <w:tcW w:w="3827" w:type="dxa"/>
          </w:tcPr>
          <w:p w14:paraId="786454C9" w14:textId="77777777" w:rsidR="00D306C8" w:rsidRDefault="00D306C8"/>
        </w:tc>
        <w:tc>
          <w:tcPr>
            <w:tcW w:w="1701" w:type="dxa"/>
          </w:tcPr>
          <w:p w14:paraId="3C159429" w14:textId="77777777" w:rsidR="00D306C8" w:rsidRDefault="00D306C8"/>
        </w:tc>
        <w:tc>
          <w:tcPr>
            <w:tcW w:w="1134" w:type="dxa"/>
          </w:tcPr>
          <w:p w14:paraId="22E1CD86" w14:textId="455B5C8D" w:rsidR="00D306C8" w:rsidRDefault="00D306C8">
            <w:r>
              <w:br/>
            </w:r>
          </w:p>
        </w:tc>
      </w:tr>
      <w:tr w:rsidR="00710A44" w14:paraId="7A9D98DB" w14:textId="77777777" w:rsidTr="00710A44">
        <w:tc>
          <w:tcPr>
            <w:tcW w:w="1271" w:type="dxa"/>
          </w:tcPr>
          <w:p w14:paraId="2B906BFB" w14:textId="77777777" w:rsidR="00710A44" w:rsidRDefault="00710A44"/>
        </w:tc>
        <w:tc>
          <w:tcPr>
            <w:tcW w:w="3018" w:type="dxa"/>
          </w:tcPr>
          <w:p w14:paraId="5E8B38F3" w14:textId="77777777" w:rsidR="00710A44" w:rsidRDefault="00710A44"/>
        </w:tc>
        <w:tc>
          <w:tcPr>
            <w:tcW w:w="3503" w:type="dxa"/>
          </w:tcPr>
          <w:p w14:paraId="1E14A808" w14:textId="77777777" w:rsidR="00710A44" w:rsidRDefault="00710A44"/>
        </w:tc>
        <w:tc>
          <w:tcPr>
            <w:tcW w:w="3827" w:type="dxa"/>
          </w:tcPr>
          <w:p w14:paraId="197F0803" w14:textId="77777777" w:rsidR="00710A44" w:rsidRDefault="00710A44"/>
        </w:tc>
        <w:tc>
          <w:tcPr>
            <w:tcW w:w="1701" w:type="dxa"/>
          </w:tcPr>
          <w:p w14:paraId="39630B0B" w14:textId="77777777" w:rsidR="00710A44" w:rsidRDefault="00710A44"/>
        </w:tc>
        <w:tc>
          <w:tcPr>
            <w:tcW w:w="1134" w:type="dxa"/>
          </w:tcPr>
          <w:p w14:paraId="5027FFCF" w14:textId="77777777" w:rsidR="00710A44" w:rsidRDefault="00710A44"/>
          <w:p w14:paraId="27AB886E" w14:textId="77777777" w:rsidR="00710A44" w:rsidRDefault="00710A44"/>
        </w:tc>
      </w:tr>
      <w:tr w:rsidR="00710A44" w14:paraId="75711385" w14:textId="77777777" w:rsidTr="00710A44">
        <w:tc>
          <w:tcPr>
            <w:tcW w:w="1271" w:type="dxa"/>
          </w:tcPr>
          <w:p w14:paraId="0641BF80" w14:textId="77777777" w:rsidR="00710A44" w:rsidRDefault="00710A44"/>
        </w:tc>
        <w:tc>
          <w:tcPr>
            <w:tcW w:w="3018" w:type="dxa"/>
          </w:tcPr>
          <w:p w14:paraId="235C54F0" w14:textId="77777777" w:rsidR="00710A44" w:rsidRDefault="00710A44"/>
        </w:tc>
        <w:tc>
          <w:tcPr>
            <w:tcW w:w="3503" w:type="dxa"/>
          </w:tcPr>
          <w:p w14:paraId="283340F3" w14:textId="77777777" w:rsidR="00710A44" w:rsidRDefault="00710A44"/>
        </w:tc>
        <w:tc>
          <w:tcPr>
            <w:tcW w:w="3827" w:type="dxa"/>
          </w:tcPr>
          <w:p w14:paraId="514F61E0" w14:textId="77777777" w:rsidR="00710A44" w:rsidRDefault="00710A44"/>
        </w:tc>
        <w:tc>
          <w:tcPr>
            <w:tcW w:w="1701" w:type="dxa"/>
          </w:tcPr>
          <w:p w14:paraId="6D6A9FAB" w14:textId="77777777" w:rsidR="00710A44" w:rsidRDefault="00710A44"/>
        </w:tc>
        <w:tc>
          <w:tcPr>
            <w:tcW w:w="1134" w:type="dxa"/>
          </w:tcPr>
          <w:p w14:paraId="34D5DCAF" w14:textId="77777777" w:rsidR="00710A44" w:rsidRDefault="00710A44"/>
          <w:p w14:paraId="2E7C6666" w14:textId="77777777" w:rsidR="00710A44" w:rsidRDefault="00710A44"/>
        </w:tc>
      </w:tr>
      <w:tr w:rsidR="00D306C8" w14:paraId="5B5D9143" w14:textId="77777777" w:rsidTr="00710A44">
        <w:tc>
          <w:tcPr>
            <w:tcW w:w="1271" w:type="dxa"/>
          </w:tcPr>
          <w:p w14:paraId="627EF353" w14:textId="77777777" w:rsidR="00D306C8" w:rsidRDefault="00D306C8"/>
        </w:tc>
        <w:tc>
          <w:tcPr>
            <w:tcW w:w="3018" w:type="dxa"/>
          </w:tcPr>
          <w:p w14:paraId="3B49AF57" w14:textId="77777777" w:rsidR="00D306C8" w:rsidRDefault="00D306C8"/>
        </w:tc>
        <w:tc>
          <w:tcPr>
            <w:tcW w:w="3503" w:type="dxa"/>
          </w:tcPr>
          <w:p w14:paraId="14D85D92" w14:textId="77777777" w:rsidR="00D306C8" w:rsidRDefault="00D306C8"/>
        </w:tc>
        <w:tc>
          <w:tcPr>
            <w:tcW w:w="3827" w:type="dxa"/>
          </w:tcPr>
          <w:p w14:paraId="4B8A7006" w14:textId="77777777" w:rsidR="00D306C8" w:rsidRDefault="00D306C8"/>
        </w:tc>
        <w:tc>
          <w:tcPr>
            <w:tcW w:w="1701" w:type="dxa"/>
          </w:tcPr>
          <w:p w14:paraId="18F862AF" w14:textId="77777777" w:rsidR="00D306C8" w:rsidRDefault="00D306C8"/>
        </w:tc>
        <w:tc>
          <w:tcPr>
            <w:tcW w:w="1134" w:type="dxa"/>
          </w:tcPr>
          <w:p w14:paraId="19D24BE6" w14:textId="33B68215" w:rsidR="00D306C8" w:rsidRDefault="00D306C8"/>
          <w:p w14:paraId="0BEE9883" w14:textId="5CFA5A06" w:rsidR="00710A44" w:rsidRDefault="00710A44"/>
        </w:tc>
      </w:tr>
      <w:tr w:rsidR="00D306C8" w14:paraId="69BC776C" w14:textId="77777777" w:rsidTr="00710A44">
        <w:tc>
          <w:tcPr>
            <w:tcW w:w="13320" w:type="dxa"/>
            <w:gridSpan w:val="5"/>
          </w:tcPr>
          <w:p w14:paraId="5F8D3D0B" w14:textId="15111148" w:rsidR="00D306C8" w:rsidRDefault="00D306C8" w:rsidP="00D306C8">
            <w:pPr>
              <w:jc w:val="right"/>
            </w:pPr>
            <w:proofErr w:type="gramStart"/>
            <w:r>
              <w:t>Non Side</w:t>
            </w:r>
            <w:proofErr w:type="gramEnd"/>
            <w:r>
              <w:t xml:space="preserve"> Saddle Assn Member - £5 day member Fee</w:t>
            </w:r>
          </w:p>
        </w:tc>
        <w:tc>
          <w:tcPr>
            <w:tcW w:w="1134" w:type="dxa"/>
          </w:tcPr>
          <w:p w14:paraId="7FE9F162" w14:textId="77777777" w:rsidR="00D306C8" w:rsidRDefault="00D306C8"/>
          <w:p w14:paraId="486BC6F5" w14:textId="77777777" w:rsidR="00D306C8" w:rsidRDefault="00D306C8"/>
        </w:tc>
      </w:tr>
      <w:tr w:rsidR="00D306C8" w14:paraId="34B52EC3" w14:textId="77777777" w:rsidTr="00710A44">
        <w:tc>
          <w:tcPr>
            <w:tcW w:w="13320" w:type="dxa"/>
            <w:gridSpan w:val="5"/>
          </w:tcPr>
          <w:p w14:paraId="5E14D161" w14:textId="564395FB" w:rsidR="00D306C8" w:rsidRDefault="00D306C8" w:rsidP="00D306C8">
            <w:pPr>
              <w:jc w:val="right"/>
            </w:pPr>
            <w:r>
              <w:t xml:space="preserve">TOTAL </w:t>
            </w:r>
          </w:p>
        </w:tc>
        <w:tc>
          <w:tcPr>
            <w:tcW w:w="1134" w:type="dxa"/>
          </w:tcPr>
          <w:p w14:paraId="3BA39756" w14:textId="77777777" w:rsidR="00D306C8" w:rsidRDefault="00D306C8"/>
          <w:p w14:paraId="5FB16D26" w14:textId="77777777" w:rsidR="00D306C8" w:rsidRDefault="00D306C8"/>
        </w:tc>
      </w:tr>
    </w:tbl>
    <w:p w14:paraId="66137D28" w14:textId="77777777" w:rsidR="00D306C8" w:rsidRDefault="00D306C8"/>
    <w:p w14:paraId="02D7502E" w14:textId="77777777" w:rsidR="00710A44" w:rsidRDefault="00D306C8">
      <w:pPr>
        <w:rPr>
          <w:sz w:val="24"/>
          <w:szCs w:val="24"/>
        </w:rPr>
      </w:pPr>
      <w:r w:rsidRPr="00710A44">
        <w:rPr>
          <w:sz w:val="24"/>
          <w:szCs w:val="24"/>
        </w:rPr>
        <w:t xml:space="preserve">Hard Hats ruling for juniors, top hat/bowler at adult rider’s discretion. </w:t>
      </w:r>
    </w:p>
    <w:p w14:paraId="1D524B1A" w14:textId="0D29420B" w:rsidR="00D306C8" w:rsidRPr="00710A44" w:rsidRDefault="00D306C8">
      <w:pPr>
        <w:rPr>
          <w:sz w:val="24"/>
          <w:szCs w:val="24"/>
        </w:rPr>
      </w:pPr>
      <w:r w:rsidRPr="00710A44">
        <w:rPr>
          <w:sz w:val="24"/>
          <w:szCs w:val="24"/>
        </w:rPr>
        <w:t>No responsibility will be undertaken by the show or organisers in the event of accident or injury</w:t>
      </w:r>
      <w:r w:rsidRPr="00710A44">
        <w:rPr>
          <w:sz w:val="24"/>
          <w:szCs w:val="24"/>
        </w:rPr>
        <w:t>.</w:t>
      </w:r>
    </w:p>
    <w:p w14:paraId="29D0C2B0" w14:textId="37EEC37C" w:rsidR="00D306C8" w:rsidRPr="00710A44" w:rsidRDefault="00D306C8">
      <w:pPr>
        <w:rPr>
          <w:sz w:val="24"/>
          <w:szCs w:val="24"/>
        </w:rPr>
      </w:pPr>
      <w:r w:rsidRPr="00710A44">
        <w:rPr>
          <w:sz w:val="24"/>
          <w:szCs w:val="24"/>
        </w:rPr>
        <w:t xml:space="preserve">Please send all entries via email or </w:t>
      </w:r>
      <w:proofErr w:type="spellStart"/>
      <w:r w:rsidR="00710A44" w:rsidRPr="00710A44">
        <w:rPr>
          <w:sz w:val="24"/>
          <w:szCs w:val="24"/>
        </w:rPr>
        <w:t>W</w:t>
      </w:r>
      <w:r w:rsidRPr="00710A44">
        <w:rPr>
          <w:sz w:val="24"/>
          <w:szCs w:val="24"/>
        </w:rPr>
        <w:t>hatsapp</w:t>
      </w:r>
      <w:proofErr w:type="spellEnd"/>
      <w:r w:rsidRPr="00710A44">
        <w:rPr>
          <w:sz w:val="24"/>
          <w:szCs w:val="24"/>
        </w:rPr>
        <w:t xml:space="preserve"> to </w:t>
      </w:r>
      <w:hyperlink r:id="rId4" w:history="1">
        <w:r w:rsidR="00710A44" w:rsidRPr="00710A44">
          <w:rPr>
            <w:rStyle w:val="Hyperlink"/>
            <w:sz w:val="24"/>
            <w:szCs w:val="24"/>
          </w:rPr>
          <w:t>zoe.molesworth@btopenworld.com/07971220453</w:t>
        </w:r>
      </w:hyperlink>
      <w:r w:rsidR="00710A44" w:rsidRPr="00710A44">
        <w:rPr>
          <w:sz w:val="24"/>
          <w:szCs w:val="24"/>
        </w:rPr>
        <w:t xml:space="preserve">.  </w:t>
      </w:r>
    </w:p>
    <w:p w14:paraId="787F1EF3" w14:textId="3085F661" w:rsidR="00D306C8" w:rsidRPr="00710A44" w:rsidRDefault="00710A44">
      <w:pPr>
        <w:rPr>
          <w:sz w:val="24"/>
          <w:szCs w:val="24"/>
        </w:rPr>
      </w:pPr>
      <w:r w:rsidRPr="00710A44">
        <w:rPr>
          <w:sz w:val="24"/>
          <w:szCs w:val="24"/>
        </w:rPr>
        <w:t xml:space="preserve">Post to Plumtree Cottage, Shelton, Notts NG23 5JQ.  </w:t>
      </w:r>
    </w:p>
    <w:p w14:paraId="0B9E2F2E" w14:textId="320FCADE" w:rsidR="00710A44" w:rsidRPr="00710A44" w:rsidRDefault="00710A44">
      <w:pPr>
        <w:rPr>
          <w:sz w:val="24"/>
          <w:szCs w:val="24"/>
        </w:rPr>
      </w:pPr>
      <w:r>
        <w:rPr>
          <w:sz w:val="24"/>
          <w:szCs w:val="24"/>
        </w:rPr>
        <w:t xml:space="preserve">Bacs </w:t>
      </w:r>
      <w:r w:rsidRPr="00710A44">
        <w:rPr>
          <w:sz w:val="24"/>
          <w:szCs w:val="24"/>
        </w:rPr>
        <w:t>Payment to Area 12 SSA, NatWest, 55-61-17, 68434669</w:t>
      </w:r>
    </w:p>
    <w:p w14:paraId="76337509" w14:textId="77777777" w:rsidR="00D306C8" w:rsidRDefault="00D306C8"/>
    <w:sectPr w:rsidR="00D306C8" w:rsidSect="00D306C8">
      <w:pgSz w:w="16838" w:h="11906" w:orient="landscape"/>
      <w:pgMar w:top="227" w:right="907" w:bottom="22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C8"/>
    <w:rsid w:val="00710A44"/>
    <w:rsid w:val="00D306C8"/>
    <w:rsid w:val="00DA713A"/>
    <w:rsid w:val="00ED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A1A1"/>
  <w15:chartTrackingRefBased/>
  <w15:docId w15:val="{35DA20C7-E0CB-4634-83E5-256253B3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6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6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6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6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6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6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6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6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6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6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6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3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0A4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A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e.molesworth@btopenworld.com/079712204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Bateson</dc:creator>
  <cp:keywords/>
  <dc:description/>
  <cp:lastModifiedBy>Zoe Bateson</cp:lastModifiedBy>
  <cp:revision>1</cp:revision>
  <dcterms:created xsi:type="dcterms:W3CDTF">2024-05-11T20:47:00Z</dcterms:created>
  <dcterms:modified xsi:type="dcterms:W3CDTF">2024-05-11T21:04:00Z</dcterms:modified>
</cp:coreProperties>
</file>